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03-06/2022/2306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 "Москва-Тверь-Великий Новгород-Санкт-Петербург"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 НЕВА" " Москва-Санкт--Петербург"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"подъездная 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"подъездная 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 НЕВА" " Москва-Санкт--Петербург"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 "Москва-Тверь-Великий Новгород-Санкт-Петербург"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